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276B" w14:textId="77777777" w:rsidR="001647EB" w:rsidRDefault="001647EB" w:rsidP="00F50B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bookmarkEnd w:id="0"/>
    <w:p w14:paraId="4E2CE79E" w14:textId="713BE984" w:rsidR="005D5396" w:rsidRPr="00174726" w:rsidRDefault="00F50B27" w:rsidP="00F50B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716">
        <w:rPr>
          <w:rFonts w:ascii="Arial" w:hAnsi="Arial" w:cs="Arial"/>
          <w:b/>
          <w:sz w:val="24"/>
          <w:szCs w:val="24"/>
          <w:u w:val="single"/>
        </w:rPr>
        <w:t xml:space="preserve">DECRETO </w:t>
      </w:r>
      <w:r w:rsidR="00943F73" w:rsidRPr="003A2716">
        <w:rPr>
          <w:rFonts w:ascii="Arial" w:hAnsi="Arial" w:cs="Arial"/>
          <w:b/>
          <w:sz w:val="24"/>
          <w:szCs w:val="24"/>
          <w:u w:val="single"/>
        </w:rPr>
        <w:t>N</w:t>
      </w:r>
      <w:r w:rsidR="005D5396" w:rsidRPr="003A2716">
        <w:rPr>
          <w:rFonts w:ascii="Arial" w:hAnsi="Arial" w:cs="Arial"/>
          <w:b/>
          <w:sz w:val="24"/>
          <w:szCs w:val="24"/>
          <w:u w:val="single"/>
        </w:rPr>
        <w:t>º</w:t>
      </w:r>
      <w:r w:rsidRPr="003A27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3B1F">
        <w:rPr>
          <w:rFonts w:ascii="Arial" w:hAnsi="Arial" w:cs="Arial"/>
          <w:b/>
          <w:sz w:val="24"/>
          <w:szCs w:val="24"/>
          <w:u w:val="single"/>
        </w:rPr>
        <w:t>2.041</w:t>
      </w:r>
      <w:r w:rsidR="00943F73" w:rsidRPr="003A2716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BBE70E4" w14:textId="77777777" w:rsidR="005D5396" w:rsidRPr="003A2716" w:rsidRDefault="005D5396" w:rsidP="000A6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DA229" w14:textId="76BBF675" w:rsidR="00F50B27" w:rsidRPr="003A2716" w:rsidRDefault="00943F73" w:rsidP="001647EB">
      <w:pPr>
        <w:spacing w:line="36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3A2716">
        <w:rPr>
          <w:rFonts w:ascii="Arial" w:hAnsi="Arial" w:cs="Arial"/>
          <w:b/>
          <w:sz w:val="24"/>
          <w:szCs w:val="24"/>
        </w:rPr>
        <w:t xml:space="preserve">"DISPÕE SOBRE </w:t>
      </w:r>
      <w:r w:rsidR="001647EB">
        <w:rPr>
          <w:rFonts w:ascii="Arial" w:hAnsi="Arial" w:cs="Arial"/>
          <w:b/>
          <w:sz w:val="24"/>
          <w:szCs w:val="24"/>
        </w:rPr>
        <w:t xml:space="preserve">A </w:t>
      </w:r>
      <w:r w:rsidR="005D3B1F">
        <w:rPr>
          <w:rFonts w:ascii="Arial" w:hAnsi="Arial" w:cs="Arial"/>
          <w:b/>
          <w:sz w:val="24"/>
          <w:szCs w:val="24"/>
        </w:rPr>
        <w:t>DENOMINAÇÃO DA QUADRA POLIESPORTIVA DO CENTRO MUNICIPAL EDUCACIONAL AMÉRICO BOANAMICHI - CEMAB</w:t>
      </w:r>
      <w:r w:rsidRPr="003A2716">
        <w:rPr>
          <w:rFonts w:ascii="Arial" w:hAnsi="Arial" w:cs="Arial"/>
          <w:b/>
          <w:sz w:val="24"/>
          <w:szCs w:val="24"/>
        </w:rPr>
        <w:t>"</w:t>
      </w:r>
    </w:p>
    <w:p w14:paraId="7442D5BC" w14:textId="77777777" w:rsidR="00F50B27" w:rsidRPr="003A2716" w:rsidRDefault="00F50B27" w:rsidP="000A6DC3">
      <w:pPr>
        <w:spacing w:line="360" w:lineRule="auto"/>
        <w:ind w:left="4253"/>
        <w:jc w:val="both"/>
        <w:rPr>
          <w:rFonts w:ascii="Arial" w:hAnsi="Arial" w:cs="Arial"/>
          <w:i/>
          <w:sz w:val="24"/>
          <w:szCs w:val="24"/>
        </w:rPr>
      </w:pPr>
    </w:p>
    <w:p w14:paraId="430E7B24" w14:textId="77777777" w:rsidR="00957F09" w:rsidRPr="003A2716" w:rsidRDefault="00943F73" w:rsidP="000A6DC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A2716">
        <w:rPr>
          <w:rFonts w:ascii="Arial" w:hAnsi="Arial" w:cs="Arial"/>
          <w:b/>
          <w:sz w:val="24"/>
          <w:szCs w:val="24"/>
        </w:rPr>
        <w:t>ROSÂNGELA MARIA DANTAS</w:t>
      </w:r>
      <w:r w:rsidR="00F50B27" w:rsidRPr="003A2716">
        <w:rPr>
          <w:rFonts w:ascii="Arial" w:hAnsi="Arial" w:cs="Arial"/>
          <w:sz w:val="24"/>
          <w:szCs w:val="24"/>
        </w:rPr>
        <w:t xml:space="preserve">, </w:t>
      </w:r>
      <w:r w:rsidRPr="003A2716">
        <w:rPr>
          <w:rFonts w:ascii="Arial" w:hAnsi="Arial" w:cs="Arial"/>
          <w:sz w:val="24"/>
          <w:szCs w:val="24"/>
        </w:rPr>
        <w:t>p</w:t>
      </w:r>
      <w:r w:rsidR="00F50B27" w:rsidRPr="003A2716">
        <w:rPr>
          <w:rFonts w:ascii="Arial" w:hAnsi="Arial" w:cs="Arial"/>
          <w:sz w:val="24"/>
          <w:szCs w:val="24"/>
        </w:rPr>
        <w:t>refeit</w:t>
      </w:r>
      <w:r w:rsidRPr="003A2716">
        <w:rPr>
          <w:rFonts w:ascii="Arial" w:hAnsi="Arial" w:cs="Arial"/>
          <w:sz w:val="24"/>
          <w:szCs w:val="24"/>
        </w:rPr>
        <w:t>a</w:t>
      </w:r>
      <w:r w:rsidR="00F50B27" w:rsidRPr="003A2716">
        <w:rPr>
          <w:rFonts w:ascii="Arial" w:hAnsi="Arial" w:cs="Arial"/>
          <w:sz w:val="24"/>
          <w:szCs w:val="24"/>
        </w:rPr>
        <w:t xml:space="preserve"> do Município de Inconfidentes, MG, no uso de suas atribuições legais, e de acordo com os artigos 61, inciso XXIV e 90, inciso I, "j" da Lei Orgânica do Município</w:t>
      </w:r>
    </w:p>
    <w:p w14:paraId="1D96F902" w14:textId="77777777" w:rsidR="00957F09" w:rsidRPr="003A2716" w:rsidRDefault="00957F09" w:rsidP="000A6DC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3DB8EE7" w14:textId="77777777" w:rsidR="00F50B27" w:rsidRPr="003A2716" w:rsidRDefault="00957F09" w:rsidP="000A6DC3">
      <w:pPr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3A2716">
        <w:rPr>
          <w:rFonts w:ascii="Arial" w:hAnsi="Arial" w:cs="Arial"/>
          <w:b/>
          <w:bCs/>
          <w:sz w:val="24"/>
          <w:szCs w:val="24"/>
        </w:rPr>
        <w:t>DECRETA</w:t>
      </w:r>
      <w:r w:rsidR="00F50B27" w:rsidRPr="003A27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061134" w14:textId="43118F30" w:rsidR="00F50B27" w:rsidRDefault="00F50B27" w:rsidP="003A271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A2716">
        <w:rPr>
          <w:rFonts w:ascii="Arial" w:hAnsi="Arial" w:cs="Arial"/>
          <w:b/>
          <w:bCs/>
          <w:sz w:val="24"/>
          <w:szCs w:val="24"/>
        </w:rPr>
        <w:t>Art. 1º</w:t>
      </w:r>
      <w:r w:rsidRPr="003A2716">
        <w:rPr>
          <w:rFonts w:ascii="Arial" w:hAnsi="Arial" w:cs="Arial"/>
          <w:sz w:val="24"/>
          <w:szCs w:val="24"/>
        </w:rPr>
        <w:t xml:space="preserve"> </w:t>
      </w:r>
      <w:r w:rsidR="007F3EDB" w:rsidRPr="003A2716">
        <w:rPr>
          <w:rFonts w:ascii="Arial" w:hAnsi="Arial" w:cs="Arial"/>
          <w:sz w:val="24"/>
          <w:szCs w:val="24"/>
        </w:rPr>
        <w:t>Fica</w:t>
      </w:r>
      <w:r w:rsidRPr="003A2716">
        <w:rPr>
          <w:rFonts w:ascii="Arial" w:hAnsi="Arial" w:cs="Arial"/>
          <w:sz w:val="24"/>
          <w:szCs w:val="24"/>
        </w:rPr>
        <w:t xml:space="preserve"> </w:t>
      </w:r>
      <w:r w:rsidR="003C2443" w:rsidRPr="003A2716">
        <w:rPr>
          <w:rFonts w:ascii="Arial" w:hAnsi="Arial" w:cs="Arial"/>
          <w:sz w:val="24"/>
          <w:szCs w:val="24"/>
        </w:rPr>
        <w:t>denominad</w:t>
      </w:r>
      <w:r w:rsidR="005D3B1F">
        <w:rPr>
          <w:rFonts w:ascii="Arial" w:hAnsi="Arial" w:cs="Arial"/>
          <w:sz w:val="24"/>
          <w:szCs w:val="24"/>
        </w:rPr>
        <w:t>a</w:t>
      </w:r>
      <w:r w:rsidR="001647EB">
        <w:rPr>
          <w:rFonts w:ascii="Arial" w:hAnsi="Arial" w:cs="Arial"/>
          <w:sz w:val="24"/>
          <w:szCs w:val="24"/>
        </w:rPr>
        <w:t xml:space="preserve"> “</w:t>
      </w:r>
      <w:r w:rsidR="005D3B1F">
        <w:rPr>
          <w:rFonts w:ascii="Verdana" w:hAnsi="Verdana"/>
          <w:b/>
          <w:bCs/>
        </w:rPr>
        <w:t>QUADRA POLIESPORTIVA JOÃO RAYMUNDO RANGEL</w:t>
      </w:r>
      <w:r w:rsidR="001647EB">
        <w:rPr>
          <w:rFonts w:ascii="Verdana" w:hAnsi="Verdana"/>
          <w:b/>
          <w:bCs/>
        </w:rPr>
        <w:t xml:space="preserve">” </w:t>
      </w:r>
      <w:r w:rsidR="005D3B1F">
        <w:rPr>
          <w:rFonts w:ascii="Arial" w:hAnsi="Arial" w:cs="Arial"/>
          <w:sz w:val="24"/>
          <w:szCs w:val="24"/>
        </w:rPr>
        <w:t>a quadra poliesportiva localizada na Escola Centro Municipal Educacional</w:t>
      </w:r>
      <w:r w:rsidR="00174726">
        <w:rPr>
          <w:rFonts w:ascii="Arial" w:hAnsi="Arial" w:cs="Arial"/>
          <w:sz w:val="24"/>
          <w:szCs w:val="24"/>
        </w:rPr>
        <w:t xml:space="preserve"> Municipal</w:t>
      </w:r>
      <w:r w:rsidR="005D3B1F">
        <w:rPr>
          <w:rFonts w:ascii="Arial" w:hAnsi="Arial" w:cs="Arial"/>
          <w:sz w:val="24"/>
          <w:szCs w:val="24"/>
        </w:rPr>
        <w:t xml:space="preserve"> Américo </w:t>
      </w:r>
      <w:proofErr w:type="spellStart"/>
      <w:r w:rsidR="005D3B1F">
        <w:rPr>
          <w:rFonts w:ascii="Arial" w:hAnsi="Arial" w:cs="Arial"/>
          <w:sz w:val="24"/>
          <w:szCs w:val="24"/>
        </w:rPr>
        <w:t>Bonamichi</w:t>
      </w:r>
      <w:proofErr w:type="spellEnd"/>
      <w:r w:rsidR="005D3B1F">
        <w:rPr>
          <w:rFonts w:ascii="Arial" w:hAnsi="Arial" w:cs="Arial"/>
          <w:sz w:val="24"/>
          <w:szCs w:val="24"/>
        </w:rPr>
        <w:t xml:space="preserve"> – CEMAB, localizada na Rua Bárbara Heliodora, nº 507, Inconfidentes – MG.</w:t>
      </w:r>
    </w:p>
    <w:p w14:paraId="12229B2B" w14:textId="77777777" w:rsidR="00943F73" w:rsidRPr="003A2716" w:rsidRDefault="00943F73" w:rsidP="00943F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A2716">
        <w:rPr>
          <w:rFonts w:ascii="Arial" w:hAnsi="Arial" w:cs="Arial"/>
          <w:b/>
          <w:bCs/>
          <w:sz w:val="24"/>
          <w:szCs w:val="24"/>
        </w:rPr>
        <w:t>Art. 2º</w:t>
      </w:r>
      <w:r w:rsidRPr="003A2716">
        <w:rPr>
          <w:rFonts w:ascii="Arial" w:hAnsi="Arial" w:cs="Arial"/>
          <w:sz w:val="24"/>
          <w:szCs w:val="24"/>
        </w:rPr>
        <w:t xml:space="preserve"> Revogadas as disposições em contrário, este Decreto entra em vigor na data de sua publicação.</w:t>
      </w:r>
    </w:p>
    <w:p w14:paraId="54A779B7" w14:textId="77777777" w:rsidR="00943F73" w:rsidRPr="003A2716" w:rsidRDefault="00943F73" w:rsidP="00943F7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7F54B0E" w14:textId="77777777" w:rsidR="00943F73" w:rsidRPr="003A2716" w:rsidRDefault="00943F73" w:rsidP="00943F73">
      <w:pPr>
        <w:pStyle w:val="Default"/>
        <w:rPr>
          <w:rFonts w:ascii="Arial" w:hAnsi="Arial" w:cs="Arial"/>
          <w:color w:val="auto"/>
        </w:rPr>
      </w:pPr>
    </w:p>
    <w:p w14:paraId="584D2F4D" w14:textId="6BDA6C30" w:rsidR="007718B2" w:rsidRPr="003A2716" w:rsidRDefault="00F50B27" w:rsidP="00F50B27">
      <w:pPr>
        <w:jc w:val="right"/>
        <w:rPr>
          <w:rFonts w:ascii="Arial" w:hAnsi="Arial" w:cs="Arial"/>
          <w:sz w:val="24"/>
          <w:szCs w:val="24"/>
        </w:rPr>
      </w:pPr>
      <w:r w:rsidRPr="003A2716">
        <w:rPr>
          <w:rFonts w:ascii="Arial" w:hAnsi="Arial" w:cs="Arial"/>
          <w:sz w:val="24"/>
          <w:szCs w:val="24"/>
        </w:rPr>
        <w:t>Inconfidentes</w:t>
      </w:r>
      <w:r w:rsidR="00943F73" w:rsidRPr="003A2716">
        <w:rPr>
          <w:rFonts w:ascii="Arial" w:hAnsi="Arial" w:cs="Arial"/>
          <w:sz w:val="24"/>
          <w:szCs w:val="24"/>
        </w:rPr>
        <w:t>/</w:t>
      </w:r>
      <w:r w:rsidR="007923A7" w:rsidRPr="003A2716">
        <w:rPr>
          <w:rFonts w:ascii="Arial" w:hAnsi="Arial" w:cs="Arial"/>
          <w:sz w:val="24"/>
          <w:szCs w:val="24"/>
        </w:rPr>
        <w:t xml:space="preserve">MG, </w:t>
      </w:r>
      <w:r w:rsidR="00174726">
        <w:rPr>
          <w:rFonts w:ascii="Arial" w:hAnsi="Arial" w:cs="Arial"/>
          <w:sz w:val="24"/>
          <w:szCs w:val="24"/>
        </w:rPr>
        <w:t>30</w:t>
      </w:r>
      <w:r w:rsidRPr="003A2716">
        <w:rPr>
          <w:rFonts w:ascii="Arial" w:hAnsi="Arial" w:cs="Arial"/>
          <w:sz w:val="24"/>
          <w:szCs w:val="24"/>
        </w:rPr>
        <w:t xml:space="preserve"> de </w:t>
      </w:r>
      <w:r w:rsidR="001647EB">
        <w:rPr>
          <w:rFonts w:ascii="Arial" w:hAnsi="Arial" w:cs="Arial"/>
          <w:sz w:val="24"/>
          <w:szCs w:val="24"/>
        </w:rPr>
        <w:t>junho</w:t>
      </w:r>
      <w:r w:rsidRPr="003A2716">
        <w:rPr>
          <w:rFonts w:ascii="Arial" w:hAnsi="Arial" w:cs="Arial"/>
          <w:sz w:val="24"/>
          <w:szCs w:val="24"/>
        </w:rPr>
        <w:t xml:space="preserve"> de 20</w:t>
      </w:r>
      <w:r w:rsidR="00943F73" w:rsidRPr="003A2716">
        <w:rPr>
          <w:rFonts w:ascii="Arial" w:hAnsi="Arial" w:cs="Arial"/>
          <w:sz w:val="24"/>
          <w:szCs w:val="24"/>
        </w:rPr>
        <w:t>23</w:t>
      </w:r>
      <w:r w:rsidRPr="003A2716">
        <w:rPr>
          <w:rFonts w:ascii="Arial" w:hAnsi="Arial" w:cs="Arial"/>
          <w:sz w:val="24"/>
          <w:szCs w:val="24"/>
        </w:rPr>
        <w:t>.</w:t>
      </w:r>
    </w:p>
    <w:p w14:paraId="241C874C" w14:textId="77777777" w:rsidR="005D5396" w:rsidRPr="003A2716" w:rsidRDefault="005D5396" w:rsidP="00F50B27">
      <w:pPr>
        <w:jc w:val="right"/>
        <w:rPr>
          <w:rFonts w:ascii="Arial" w:hAnsi="Arial" w:cs="Arial"/>
          <w:sz w:val="24"/>
          <w:szCs w:val="24"/>
        </w:rPr>
      </w:pPr>
    </w:p>
    <w:p w14:paraId="757F3EC8" w14:textId="77777777" w:rsidR="005D5396" w:rsidRPr="003A2716" w:rsidRDefault="005D5396" w:rsidP="007F3EDB">
      <w:pPr>
        <w:rPr>
          <w:rFonts w:ascii="Arial" w:hAnsi="Arial" w:cs="Arial"/>
          <w:sz w:val="24"/>
          <w:szCs w:val="24"/>
        </w:rPr>
      </w:pPr>
    </w:p>
    <w:p w14:paraId="2D986622" w14:textId="77777777" w:rsidR="003A2716" w:rsidRPr="003A2716" w:rsidRDefault="003A2716" w:rsidP="003A2716">
      <w:pPr>
        <w:pStyle w:val="Default"/>
        <w:rPr>
          <w:rFonts w:ascii="Arial" w:hAnsi="Arial" w:cs="Arial"/>
          <w:color w:val="auto"/>
        </w:rPr>
      </w:pPr>
    </w:p>
    <w:p w14:paraId="165514BF" w14:textId="4843208C" w:rsidR="005D5396" w:rsidRPr="003A2716" w:rsidRDefault="00943F73" w:rsidP="005D53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716">
        <w:rPr>
          <w:rFonts w:ascii="Arial" w:hAnsi="Arial" w:cs="Arial"/>
          <w:b/>
          <w:sz w:val="24"/>
          <w:szCs w:val="24"/>
        </w:rPr>
        <w:t>ROSÂNGELA MARIA DANTAS</w:t>
      </w:r>
    </w:p>
    <w:p w14:paraId="59098EEB" w14:textId="77777777" w:rsidR="005D5396" w:rsidRPr="003A2716" w:rsidRDefault="005D5396" w:rsidP="005D53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716">
        <w:rPr>
          <w:rFonts w:ascii="Arial" w:hAnsi="Arial" w:cs="Arial"/>
          <w:sz w:val="24"/>
          <w:szCs w:val="24"/>
        </w:rPr>
        <w:t>Prefeit</w:t>
      </w:r>
      <w:r w:rsidR="00943F73" w:rsidRPr="003A2716">
        <w:rPr>
          <w:rFonts w:ascii="Arial" w:hAnsi="Arial" w:cs="Arial"/>
          <w:sz w:val="24"/>
          <w:szCs w:val="24"/>
        </w:rPr>
        <w:t>a</w:t>
      </w:r>
      <w:r w:rsidRPr="003A2716">
        <w:rPr>
          <w:rFonts w:ascii="Arial" w:hAnsi="Arial" w:cs="Arial"/>
          <w:sz w:val="24"/>
          <w:szCs w:val="24"/>
        </w:rPr>
        <w:t xml:space="preserve"> Municipal de Inconfidentes</w:t>
      </w:r>
    </w:p>
    <w:sectPr w:rsidR="005D5396" w:rsidRPr="003A2716" w:rsidSect="007B25D2">
      <w:headerReference w:type="default" r:id="rId8"/>
      <w:pgSz w:w="11906" w:h="16838"/>
      <w:pgMar w:top="954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3786" w14:textId="77777777" w:rsidR="00041CA9" w:rsidRDefault="00041CA9" w:rsidP="00221174">
      <w:pPr>
        <w:spacing w:after="0" w:line="240" w:lineRule="auto"/>
      </w:pPr>
      <w:r>
        <w:separator/>
      </w:r>
    </w:p>
  </w:endnote>
  <w:endnote w:type="continuationSeparator" w:id="0">
    <w:p w14:paraId="5C4A26B0" w14:textId="77777777" w:rsidR="00041CA9" w:rsidRDefault="00041CA9" w:rsidP="0022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BBAA" w14:textId="77777777" w:rsidR="00041CA9" w:rsidRDefault="00041CA9" w:rsidP="00221174">
      <w:pPr>
        <w:spacing w:after="0" w:line="240" w:lineRule="auto"/>
      </w:pPr>
      <w:r>
        <w:separator/>
      </w:r>
    </w:p>
  </w:footnote>
  <w:footnote w:type="continuationSeparator" w:id="0">
    <w:p w14:paraId="67C7A06C" w14:textId="77777777" w:rsidR="00041CA9" w:rsidRDefault="00041CA9" w:rsidP="0022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047D" w14:textId="77777777" w:rsidR="00041CA9" w:rsidRPr="009351C4" w:rsidRDefault="00041CA9" w:rsidP="00493C5F">
    <w:pPr>
      <w:pStyle w:val="Cabealho"/>
      <w:ind w:firstLine="851"/>
      <w:jc w:val="center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noProof/>
        <w:color w:val="0000FF"/>
        <w:sz w:val="28"/>
        <w:szCs w:val="28"/>
        <w:lang w:eastAsia="pt-BR"/>
      </w:rPr>
      <w:drawing>
        <wp:anchor distT="0" distB="0" distL="114300" distR="114300" simplePos="0" relativeHeight="251658240" behindDoc="0" locked="1" layoutInCell="1" allowOverlap="1" wp14:anchorId="37CE4634" wp14:editId="7F67FB5A">
          <wp:simplePos x="0" y="0"/>
          <wp:positionH relativeFrom="column">
            <wp:posOffset>-537210</wp:posOffset>
          </wp:positionH>
          <wp:positionV relativeFrom="paragraph">
            <wp:posOffset>-163830</wp:posOffset>
          </wp:positionV>
          <wp:extent cx="810895" cy="97536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51C4">
      <w:rPr>
        <w:rFonts w:ascii="Arial Black" w:hAnsi="Arial Black"/>
        <w:color w:val="0000FF"/>
        <w:sz w:val="28"/>
        <w:szCs w:val="28"/>
      </w:rPr>
      <w:t>PREFEITURA MUNICIPAL DE INCONFIDENTES</w:t>
    </w:r>
  </w:p>
  <w:p w14:paraId="0D2C1444" w14:textId="77777777" w:rsidR="00041CA9" w:rsidRDefault="00041CA9" w:rsidP="00493C5F">
    <w:pPr>
      <w:pStyle w:val="Cabealho"/>
      <w:ind w:firstLine="851"/>
      <w:jc w:val="center"/>
      <w:rPr>
        <w:rFonts w:ascii="Arial" w:hAnsi="Arial"/>
        <w:color w:val="0000FF"/>
        <w:sz w:val="12"/>
      </w:rPr>
    </w:pPr>
  </w:p>
  <w:p w14:paraId="6F123AE9" w14:textId="77777777" w:rsidR="00041CA9" w:rsidRPr="009351C4" w:rsidRDefault="00041CA9" w:rsidP="00493C5F">
    <w:pPr>
      <w:pStyle w:val="Cabealho"/>
      <w:ind w:firstLine="851"/>
      <w:jc w:val="center"/>
      <w:rPr>
        <w:rFonts w:ascii="Arial" w:hAnsi="Arial"/>
        <w:color w:val="0000FF"/>
        <w:sz w:val="20"/>
        <w:szCs w:val="20"/>
      </w:rPr>
    </w:pPr>
    <w:r w:rsidRPr="009351C4">
      <w:rPr>
        <w:rFonts w:ascii="Arial" w:hAnsi="Arial"/>
        <w:color w:val="0000FF"/>
        <w:sz w:val="20"/>
        <w:szCs w:val="20"/>
      </w:rPr>
      <w:t>RUA ENGENHEIRO ÁLVARES MACIEL, 190, CENTRO, INCONFIDENTE</w:t>
    </w:r>
    <w:r>
      <w:rPr>
        <w:rFonts w:ascii="Arial" w:hAnsi="Arial"/>
        <w:color w:val="0000FF"/>
        <w:sz w:val="20"/>
        <w:szCs w:val="20"/>
      </w:rPr>
      <w:t>S, MG,</w:t>
    </w:r>
  </w:p>
  <w:p w14:paraId="296ADE0E" w14:textId="77777777" w:rsidR="00041CA9" w:rsidRDefault="00041CA9" w:rsidP="00493C5F">
    <w:pPr>
      <w:pStyle w:val="Cabealho"/>
      <w:ind w:firstLine="851"/>
      <w:jc w:val="center"/>
      <w:rPr>
        <w:rFonts w:ascii="Arial" w:hAnsi="Arial"/>
        <w:color w:val="0000FF"/>
        <w:sz w:val="20"/>
        <w:szCs w:val="20"/>
      </w:rPr>
    </w:pPr>
    <w:r w:rsidRPr="009351C4">
      <w:rPr>
        <w:rFonts w:ascii="Arial" w:hAnsi="Arial"/>
        <w:color w:val="0000FF"/>
        <w:sz w:val="20"/>
        <w:szCs w:val="20"/>
      </w:rPr>
      <w:t>CEP 37.5</w:t>
    </w:r>
    <w:r>
      <w:rPr>
        <w:rFonts w:ascii="Arial" w:hAnsi="Arial"/>
        <w:color w:val="0000FF"/>
        <w:sz w:val="20"/>
        <w:szCs w:val="20"/>
      </w:rPr>
      <w:t>76-000 - TELEFONE: (35) 3464-1015</w:t>
    </w:r>
  </w:p>
  <w:p w14:paraId="03D577A9" w14:textId="77777777" w:rsidR="00041CA9" w:rsidRDefault="00041CA9" w:rsidP="00493C5F">
    <w:pPr>
      <w:pStyle w:val="Cabealho"/>
      <w:ind w:firstLine="851"/>
      <w:jc w:val="center"/>
      <w:rPr>
        <w:rFonts w:ascii="Arial" w:hAnsi="Arial"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7953"/>
    <w:multiLevelType w:val="hybridMultilevel"/>
    <w:tmpl w:val="607853AC"/>
    <w:lvl w:ilvl="0" w:tplc="18DE69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4D89"/>
    <w:multiLevelType w:val="hybridMultilevel"/>
    <w:tmpl w:val="43848FF8"/>
    <w:lvl w:ilvl="0" w:tplc="822A0F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05FD3"/>
    <w:multiLevelType w:val="hybridMultilevel"/>
    <w:tmpl w:val="BCA23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4"/>
    <w:rsid w:val="00000997"/>
    <w:rsid w:val="0000345D"/>
    <w:rsid w:val="00015ED3"/>
    <w:rsid w:val="000176D0"/>
    <w:rsid w:val="00032164"/>
    <w:rsid w:val="0004031D"/>
    <w:rsid w:val="000403EF"/>
    <w:rsid w:val="00041CA9"/>
    <w:rsid w:val="00047F8F"/>
    <w:rsid w:val="000568F0"/>
    <w:rsid w:val="00056AF4"/>
    <w:rsid w:val="00081D46"/>
    <w:rsid w:val="000824CA"/>
    <w:rsid w:val="000A38DB"/>
    <w:rsid w:val="000A6DC3"/>
    <w:rsid w:val="000A7119"/>
    <w:rsid w:val="000B17C5"/>
    <w:rsid w:val="000C751F"/>
    <w:rsid w:val="000E2EE2"/>
    <w:rsid w:val="000E5182"/>
    <w:rsid w:val="000F6D31"/>
    <w:rsid w:val="000F73CF"/>
    <w:rsid w:val="00104468"/>
    <w:rsid w:val="0013692C"/>
    <w:rsid w:val="00136F12"/>
    <w:rsid w:val="0014306B"/>
    <w:rsid w:val="00155078"/>
    <w:rsid w:val="001647EB"/>
    <w:rsid w:val="00164A0A"/>
    <w:rsid w:val="00174726"/>
    <w:rsid w:val="00182032"/>
    <w:rsid w:val="00195109"/>
    <w:rsid w:val="001B16EC"/>
    <w:rsid w:val="001C2272"/>
    <w:rsid w:val="001C268D"/>
    <w:rsid w:val="001D74D0"/>
    <w:rsid w:val="001E76BB"/>
    <w:rsid w:val="001F527B"/>
    <w:rsid w:val="001F5D8F"/>
    <w:rsid w:val="00202D25"/>
    <w:rsid w:val="0020729F"/>
    <w:rsid w:val="00221174"/>
    <w:rsid w:val="00240A05"/>
    <w:rsid w:val="00253417"/>
    <w:rsid w:val="002608F9"/>
    <w:rsid w:val="00263BD7"/>
    <w:rsid w:val="00266163"/>
    <w:rsid w:val="00270A5B"/>
    <w:rsid w:val="00286DD5"/>
    <w:rsid w:val="002A35F0"/>
    <w:rsid w:val="002B0BA1"/>
    <w:rsid w:val="002B0D96"/>
    <w:rsid w:val="002B0F7E"/>
    <w:rsid w:val="002D681D"/>
    <w:rsid w:val="002E028B"/>
    <w:rsid w:val="00301AAC"/>
    <w:rsid w:val="0030649F"/>
    <w:rsid w:val="0030672E"/>
    <w:rsid w:val="00321564"/>
    <w:rsid w:val="00342125"/>
    <w:rsid w:val="003454A9"/>
    <w:rsid w:val="00382993"/>
    <w:rsid w:val="003913EF"/>
    <w:rsid w:val="003A2716"/>
    <w:rsid w:val="003A58DB"/>
    <w:rsid w:val="003B40B0"/>
    <w:rsid w:val="003B5AA6"/>
    <w:rsid w:val="003C2443"/>
    <w:rsid w:val="003C6992"/>
    <w:rsid w:val="003D6815"/>
    <w:rsid w:val="003F3BED"/>
    <w:rsid w:val="00412D27"/>
    <w:rsid w:val="0042313A"/>
    <w:rsid w:val="00423782"/>
    <w:rsid w:val="004243F7"/>
    <w:rsid w:val="00425FA6"/>
    <w:rsid w:val="0043386B"/>
    <w:rsid w:val="0044022F"/>
    <w:rsid w:val="00441686"/>
    <w:rsid w:val="00454202"/>
    <w:rsid w:val="00464D7D"/>
    <w:rsid w:val="004703FE"/>
    <w:rsid w:val="00472522"/>
    <w:rsid w:val="00484535"/>
    <w:rsid w:val="00493C5F"/>
    <w:rsid w:val="004D32E9"/>
    <w:rsid w:val="004F08DC"/>
    <w:rsid w:val="004F0A58"/>
    <w:rsid w:val="004F1F0D"/>
    <w:rsid w:val="00507130"/>
    <w:rsid w:val="005254F0"/>
    <w:rsid w:val="00530610"/>
    <w:rsid w:val="005333AF"/>
    <w:rsid w:val="00540E9A"/>
    <w:rsid w:val="005651AF"/>
    <w:rsid w:val="00565C1E"/>
    <w:rsid w:val="005717A4"/>
    <w:rsid w:val="0058356D"/>
    <w:rsid w:val="0058509E"/>
    <w:rsid w:val="00596F55"/>
    <w:rsid w:val="00597271"/>
    <w:rsid w:val="005976BD"/>
    <w:rsid w:val="005A72D6"/>
    <w:rsid w:val="005B511C"/>
    <w:rsid w:val="005C5B08"/>
    <w:rsid w:val="005D3B1F"/>
    <w:rsid w:val="005D5396"/>
    <w:rsid w:val="005E0D23"/>
    <w:rsid w:val="005F5187"/>
    <w:rsid w:val="00602B94"/>
    <w:rsid w:val="00603826"/>
    <w:rsid w:val="006118EC"/>
    <w:rsid w:val="00621C0F"/>
    <w:rsid w:val="0062206A"/>
    <w:rsid w:val="00646625"/>
    <w:rsid w:val="00672252"/>
    <w:rsid w:val="0067461C"/>
    <w:rsid w:val="00684293"/>
    <w:rsid w:val="006D0601"/>
    <w:rsid w:val="006D2E37"/>
    <w:rsid w:val="006E0A29"/>
    <w:rsid w:val="006E6ADE"/>
    <w:rsid w:val="006F1764"/>
    <w:rsid w:val="006F396A"/>
    <w:rsid w:val="006F65F4"/>
    <w:rsid w:val="006F7E5F"/>
    <w:rsid w:val="00704E17"/>
    <w:rsid w:val="007123CE"/>
    <w:rsid w:val="0072148C"/>
    <w:rsid w:val="00724C06"/>
    <w:rsid w:val="00732CC1"/>
    <w:rsid w:val="007431D3"/>
    <w:rsid w:val="007576A3"/>
    <w:rsid w:val="00760FE6"/>
    <w:rsid w:val="00764FB4"/>
    <w:rsid w:val="0076797A"/>
    <w:rsid w:val="007718B2"/>
    <w:rsid w:val="007910C8"/>
    <w:rsid w:val="007923A7"/>
    <w:rsid w:val="00793554"/>
    <w:rsid w:val="007A5EA7"/>
    <w:rsid w:val="007B25D2"/>
    <w:rsid w:val="007E0C66"/>
    <w:rsid w:val="007F3EDB"/>
    <w:rsid w:val="007F618D"/>
    <w:rsid w:val="007F65A5"/>
    <w:rsid w:val="00815581"/>
    <w:rsid w:val="008175B1"/>
    <w:rsid w:val="00817DC7"/>
    <w:rsid w:val="00833E69"/>
    <w:rsid w:val="00840E1D"/>
    <w:rsid w:val="00841037"/>
    <w:rsid w:val="00842460"/>
    <w:rsid w:val="008471DF"/>
    <w:rsid w:val="008614A8"/>
    <w:rsid w:val="00867A38"/>
    <w:rsid w:val="0087319D"/>
    <w:rsid w:val="00883B5E"/>
    <w:rsid w:val="0088465A"/>
    <w:rsid w:val="008A02BD"/>
    <w:rsid w:val="008A5111"/>
    <w:rsid w:val="008A69A0"/>
    <w:rsid w:val="008B3E7A"/>
    <w:rsid w:val="008F5BCE"/>
    <w:rsid w:val="008F68FF"/>
    <w:rsid w:val="008F7BFE"/>
    <w:rsid w:val="009102F3"/>
    <w:rsid w:val="0091163D"/>
    <w:rsid w:val="00943EF5"/>
    <w:rsid w:val="00943F73"/>
    <w:rsid w:val="00944F4C"/>
    <w:rsid w:val="00945768"/>
    <w:rsid w:val="009463F5"/>
    <w:rsid w:val="00946508"/>
    <w:rsid w:val="00957F09"/>
    <w:rsid w:val="00976809"/>
    <w:rsid w:val="009807FD"/>
    <w:rsid w:val="00980AB1"/>
    <w:rsid w:val="009A4E70"/>
    <w:rsid w:val="009B682D"/>
    <w:rsid w:val="009D0235"/>
    <w:rsid w:val="00A045FB"/>
    <w:rsid w:val="00A125D8"/>
    <w:rsid w:val="00A22607"/>
    <w:rsid w:val="00A35C2E"/>
    <w:rsid w:val="00A36A69"/>
    <w:rsid w:val="00A44FDB"/>
    <w:rsid w:val="00A807F0"/>
    <w:rsid w:val="00A93583"/>
    <w:rsid w:val="00A97AF2"/>
    <w:rsid w:val="00AA7E99"/>
    <w:rsid w:val="00AB63FF"/>
    <w:rsid w:val="00AC220C"/>
    <w:rsid w:val="00AC3B15"/>
    <w:rsid w:val="00AC3E5D"/>
    <w:rsid w:val="00AD5B2F"/>
    <w:rsid w:val="00AE5F5D"/>
    <w:rsid w:val="00AE6D34"/>
    <w:rsid w:val="00AF13F7"/>
    <w:rsid w:val="00AF2914"/>
    <w:rsid w:val="00AF70BB"/>
    <w:rsid w:val="00B14A1B"/>
    <w:rsid w:val="00B152EF"/>
    <w:rsid w:val="00B205DA"/>
    <w:rsid w:val="00B219E7"/>
    <w:rsid w:val="00B462D4"/>
    <w:rsid w:val="00B505BC"/>
    <w:rsid w:val="00B72D8D"/>
    <w:rsid w:val="00B77F0A"/>
    <w:rsid w:val="00BA001F"/>
    <w:rsid w:val="00BB4069"/>
    <w:rsid w:val="00BB7FAC"/>
    <w:rsid w:val="00BC61D7"/>
    <w:rsid w:val="00BD483F"/>
    <w:rsid w:val="00BF398E"/>
    <w:rsid w:val="00C14A93"/>
    <w:rsid w:val="00C156E4"/>
    <w:rsid w:val="00C2411C"/>
    <w:rsid w:val="00C30C78"/>
    <w:rsid w:val="00C31FA6"/>
    <w:rsid w:val="00C3696F"/>
    <w:rsid w:val="00C6525D"/>
    <w:rsid w:val="00C72F16"/>
    <w:rsid w:val="00C7374B"/>
    <w:rsid w:val="00C7732D"/>
    <w:rsid w:val="00C82EE9"/>
    <w:rsid w:val="00C941EC"/>
    <w:rsid w:val="00C9597C"/>
    <w:rsid w:val="00CA0605"/>
    <w:rsid w:val="00CA4CF8"/>
    <w:rsid w:val="00CB14A2"/>
    <w:rsid w:val="00CB1DA6"/>
    <w:rsid w:val="00CB6FE7"/>
    <w:rsid w:val="00CC1BC5"/>
    <w:rsid w:val="00CE1E65"/>
    <w:rsid w:val="00CF6FB0"/>
    <w:rsid w:val="00CF7077"/>
    <w:rsid w:val="00D00175"/>
    <w:rsid w:val="00D11195"/>
    <w:rsid w:val="00D12450"/>
    <w:rsid w:val="00D152C3"/>
    <w:rsid w:val="00D33910"/>
    <w:rsid w:val="00D40641"/>
    <w:rsid w:val="00D5459F"/>
    <w:rsid w:val="00D6797D"/>
    <w:rsid w:val="00D733CE"/>
    <w:rsid w:val="00DA37B2"/>
    <w:rsid w:val="00DB3B89"/>
    <w:rsid w:val="00DC0482"/>
    <w:rsid w:val="00DC1338"/>
    <w:rsid w:val="00DD1727"/>
    <w:rsid w:val="00DE279D"/>
    <w:rsid w:val="00DF12CA"/>
    <w:rsid w:val="00DF216A"/>
    <w:rsid w:val="00DF5799"/>
    <w:rsid w:val="00E003E9"/>
    <w:rsid w:val="00E00447"/>
    <w:rsid w:val="00E074C0"/>
    <w:rsid w:val="00E21C70"/>
    <w:rsid w:val="00E45384"/>
    <w:rsid w:val="00E6490D"/>
    <w:rsid w:val="00E96D6F"/>
    <w:rsid w:val="00EB0F82"/>
    <w:rsid w:val="00EB772A"/>
    <w:rsid w:val="00ED2569"/>
    <w:rsid w:val="00F13631"/>
    <w:rsid w:val="00F15F39"/>
    <w:rsid w:val="00F33AA3"/>
    <w:rsid w:val="00F355D1"/>
    <w:rsid w:val="00F411F4"/>
    <w:rsid w:val="00F4472A"/>
    <w:rsid w:val="00F50B27"/>
    <w:rsid w:val="00F50C6C"/>
    <w:rsid w:val="00F6165B"/>
    <w:rsid w:val="00F638DB"/>
    <w:rsid w:val="00F90C22"/>
    <w:rsid w:val="00FB0CD4"/>
    <w:rsid w:val="00FB3B9D"/>
    <w:rsid w:val="00FB49FB"/>
    <w:rsid w:val="00FB4AC4"/>
    <w:rsid w:val="00FC0141"/>
    <w:rsid w:val="00FD346C"/>
    <w:rsid w:val="00FD581E"/>
    <w:rsid w:val="00FE5FB5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85BB2E"/>
  <w15:docId w15:val="{DB060836-A79E-4193-B31C-12DA750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11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21174"/>
  </w:style>
  <w:style w:type="paragraph" w:styleId="Rodap">
    <w:name w:val="footer"/>
    <w:basedOn w:val="Normal"/>
    <w:link w:val="RodapChar"/>
    <w:uiPriority w:val="99"/>
    <w:unhideWhenUsed/>
    <w:rsid w:val="0022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174"/>
  </w:style>
  <w:style w:type="table" w:styleId="Tabelacomgrade">
    <w:name w:val="Table Grid"/>
    <w:basedOn w:val="Tabelanormal"/>
    <w:uiPriority w:val="59"/>
    <w:rsid w:val="00493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8356D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56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187"/>
    <w:rPr>
      <w:color w:val="0000FF" w:themeColor="hyperlink"/>
      <w:u w:val="single"/>
    </w:rPr>
  </w:style>
  <w:style w:type="paragraph" w:customStyle="1" w:styleId="Default">
    <w:name w:val="Default"/>
    <w:rsid w:val="00943F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8C30-6363-4E8A-8857-B7F69DA1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José Ricardo</cp:lastModifiedBy>
  <cp:revision>2</cp:revision>
  <cp:lastPrinted>2023-05-11T16:05:00Z</cp:lastPrinted>
  <dcterms:created xsi:type="dcterms:W3CDTF">2023-07-04T15:49:00Z</dcterms:created>
  <dcterms:modified xsi:type="dcterms:W3CDTF">2023-07-04T15:49:00Z</dcterms:modified>
</cp:coreProperties>
</file>